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5795" w14:textId="3CA919A7" w:rsidR="00AA504D" w:rsidRDefault="00250166">
      <w:pPr>
        <w:rPr>
          <w:b/>
          <w:bCs/>
          <w:sz w:val="24"/>
          <w:szCs w:val="24"/>
        </w:rPr>
      </w:pPr>
      <w:r w:rsidRPr="00250166">
        <w:rPr>
          <w:b/>
          <w:bCs/>
          <w:sz w:val="24"/>
          <w:szCs w:val="24"/>
        </w:rPr>
        <w:t xml:space="preserve">Verslag bestuursvergadering </w:t>
      </w:r>
      <w:r w:rsidR="006A4B70">
        <w:rPr>
          <w:b/>
          <w:bCs/>
          <w:sz w:val="24"/>
          <w:szCs w:val="24"/>
        </w:rPr>
        <w:t>28-8</w:t>
      </w:r>
      <w:r w:rsidR="0072431B">
        <w:rPr>
          <w:b/>
          <w:bCs/>
          <w:sz w:val="24"/>
          <w:szCs w:val="24"/>
        </w:rPr>
        <w:t xml:space="preserve"> </w:t>
      </w:r>
      <w:r w:rsidR="00BB6700">
        <w:rPr>
          <w:b/>
          <w:bCs/>
          <w:sz w:val="24"/>
          <w:szCs w:val="24"/>
        </w:rPr>
        <w:t xml:space="preserve"> </w:t>
      </w:r>
      <w:r w:rsidRPr="00250166">
        <w:rPr>
          <w:b/>
          <w:bCs/>
          <w:sz w:val="24"/>
          <w:szCs w:val="24"/>
        </w:rPr>
        <w:t>2023 Zeemanskoor De Kreekrakkers.</w:t>
      </w:r>
    </w:p>
    <w:p w14:paraId="1B3F484E" w14:textId="6E60AC00" w:rsidR="00250166" w:rsidRDefault="00250166">
      <w:r>
        <w:t xml:space="preserve">Aanwezig: Thom Franken, Will van </w:t>
      </w:r>
      <w:proofErr w:type="spellStart"/>
      <w:r>
        <w:t>Sundert</w:t>
      </w:r>
      <w:proofErr w:type="spellEnd"/>
      <w:r>
        <w:t>,  Ad van Laarhoven</w:t>
      </w:r>
      <w:r w:rsidR="00EB0183">
        <w:t xml:space="preserve">, </w:t>
      </w:r>
      <w:r w:rsidR="00BB6700">
        <w:t>A</w:t>
      </w:r>
      <w:r>
        <w:t>d van Beers</w:t>
      </w:r>
      <w:r w:rsidR="00EB0183">
        <w:t>, Jan van de Moosdijk</w:t>
      </w:r>
    </w:p>
    <w:p w14:paraId="6873B4AD" w14:textId="459D6AC4" w:rsidR="00250166" w:rsidRPr="0017291C" w:rsidRDefault="00BB6700">
      <w:pPr>
        <w:rPr>
          <w:b/>
          <w:bCs/>
        </w:rPr>
      </w:pPr>
      <w:r w:rsidRPr="0017291C">
        <w:rPr>
          <w:b/>
          <w:bCs/>
        </w:rPr>
        <w:t xml:space="preserve">Verslag vorige </w:t>
      </w:r>
      <w:r w:rsidR="0017291C" w:rsidRPr="0017291C">
        <w:rPr>
          <w:b/>
          <w:bCs/>
        </w:rPr>
        <w:t>bestuursvergadering</w:t>
      </w:r>
      <w:r w:rsidRPr="0017291C">
        <w:rPr>
          <w:b/>
          <w:bCs/>
        </w:rPr>
        <w:t>, geen opmerkingen</w:t>
      </w:r>
    </w:p>
    <w:p w14:paraId="6B9CA500" w14:textId="346C022B" w:rsidR="00BB6700" w:rsidRPr="000E3258" w:rsidRDefault="00BB6700" w:rsidP="00BB6700">
      <w:pPr>
        <w:rPr>
          <w:b/>
          <w:bCs/>
        </w:rPr>
      </w:pPr>
      <w:r w:rsidRPr="000E3258">
        <w:rPr>
          <w:b/>
          <w:bCs/>
        </w:rPr>
        <w:t xml:space="preserve">Kledingcommissie  </w:t>
      </w:r>
      <w:r w:rsidR="000E3258" w:rsidRPr="000E3258">
        <w:rPr>
          <w:b/>
          <w:bCs/>
        </w:rPr>
        <w:t>/ Materiaal</w:t>
      </w:r>
    </w:p>
    <w:p w14:paraId="72D0C10E" w14:textId="202C69C5" w:rsidR="00BB6700" w:rsidRDefault="005F3771" w:rsidP="00BB6700">
      <w:pPr>
        <w:pStyle w:val="Lijstalinea"/>
        <w:numPr>
          <w:ilvl w:val="0"/>
          <w:numId w:val="1"/>
        </w:numPr>
      </w:pPr>
      <w:r>
        <w:t xml:space="preserve">Shirts waren 30 €  inclusief bedrukken </w:t>
      </w:r>
      <w:r w:rsidR="00BB6700">
        <w:t>Een vest, daar kijken we nog wel eens naar uit, geen haast</w:t>
      </w:r>
      <w:r w:rsidR="009045B3">
        <w:t>.</w:t>
      </w:r>
    </w:p>
    <w:p w14:paraId="24917764" w14:textId="6ACA48D2" w:rsidR="009045B3" w:rsidRDefault="009045B3" w:rsidP="00BB6700">
      <w:pPr>
        <w:pStyle w:val="Lijstalinea"/>
        <w:numPr>
          <w:ilvl w:val="0"/>
          <w:numId w:val="1"/>
        </w:numPr>
      </w:pPr>
      <w:r>
        <w:t>Jan gaat in de kledingcommissie, samen met Thom.</w:t>
      </w:r>
    </w:p>
    <w:p w14:paraId="7A8AE51B" w14:textId="00735883" w:rsidR="009045B3" w:rsidRDefault="009045B3" w:rsidP="00BB6700">
      <w:pPr>
        <w:pStyle w:val="Lijstalinea"/>
        <w:numPr>
          <w:ilvl w:val="0"/>
          <w:numId w:val="1"/>
        </w:numPr>
      </w:pPr>
      <w:r>
        <w:t xml:space="preserve">Petten eens rond kijken of we iets kunnen vinden als </w:t>
      </w:r>
      <w:proofErr w:type="spellStart"/>
      <w:r>
        <w:t>nwe</w:t>
      </w:r>
      <w:proofErr w:type="spellEnd"/>
      <w:r>
        <w:t xml:space="preserve"> standaard, eens kijken bij plevier</w:t>
      </w:r>
    </w:p>
    <w:p w14:paraId="6E30889F" w14:textId="562B7BC5" w:rsidR="009045B3" w:rsidRDefault="009045B3" w:rsidP="00BB6700">
      <w:pPr>
        <w:pStyle w:val="Lijstalinea"/>
        <w:numPr>
          <w:ilvl w:val="0"/>
          <w:numId w:val="1"/>
        </w:numPr>
      </w:pPr>
      <w:r>
        <w:t>Shirtankers eens kijken of we die kunnen bijkopen</w:t>
      </w:r>
      <w:r w:rsidR="00DA0212">
        <w:t xml:space="preserve">, Breda  </w:t>
      </w:r>
      <w:proofErr w:type="spellStart"/>
      <w:r w:rsidR="00DA0212">
        <w:t>karnavalswinkel</w:t>
      </w:r>
      <w:proofErr w:type="spellEnd"/>
      <w:r w:rsidR="00DA0212">
        <w:t>??</w:t>
      </w:r>
      <w:r w:rsidR="007D4A6D">
        <w:t xml:space="preserve">  Jan..</w:t>
      </w:r>
    </w:p>
    <w:p w14:paraId="19C9CC94" w14:textId="79D49517" w:rsidR="00DA0212" w:rsidRDefault="00DA0212" w:rsidP="00BB6700">
      <w:pPr>
        <w:pStyle w:val="Lijstalinea"/>
        <w:numPr>
          <w:ilvl w:val="0"/>
          <w:numId w:val="1"/>
        </w:numPr>
      </w:pPr>
      <w:r>
        <w:t>Handdoekjes</w:t>
      </w:r>
      <w:r w:rsidR="007D4A6D">
        <w:t xml:space="preserve"> W</w:t>
      </w:r>
      <w:r>
        <w:t xml:space="preserve">ill zou daar eens naar kijken </w:t>
      </w:r>
    </w:p>
    <w:p w14:paraId="2FBE91BE" w14:textId="47DEB6A4" w:rsidR="000E3258" w:rsidRDefault="000E3258" w:rsidP="00BB6700">
      <w:pPr>
        <w:pStyle w:val="Lijstalinea"/>
        <w:numPr>
          <w:ilvl w:val="0"/>
          <w:numId w:val="1"/>
        </w:numPr>
      </w:pPr>
      <w:r>
        <w:t>Sleutel opslag hok bij t sfeer is nog steeds niet geregeld, actie?</w:t>
      </w:r>
      <w:r w:rsidR="00DA0212">
        <w:t xml:space="preserve"> Ad zal Eva…….</w:t>
      </w:r>
    </w:p>
    <w:p w14:paraId="65E5C6D2" w14:textId="3ECBA678" w:rsidR="00506314" w:rsidRDefault="00506314" w:rsidP="00506314">
      <w:pPr>
        <w:pStyle w:val="Lijstalinea"/>
        <w:numPr>
          <w:ilvl w:val="0"/>
          <w:numId w:val="1"/>
        </w:numPr>
      </w:pPr>
      <w:r>
        <w:t>Jan maakt een inventarisatie van alle dingen, dasjes, emblemen, tassen etc..</w:t>
      </w:r>
    </w:p>
    <w:p w14:paraId="4C7E3F4F" w14:textId="7B7F1D13" w:rsidR="009A7DBE" w:rsidRDefault="00506314" w:rsidP="00BB6700">
      <w:pPr>
        <w:pStyle w:val="Lijstalinea"/>
        <w:numPr>
          <w:ilvl w:val="0"/>
          <w:numId w:val="1"/>
        </w:numPr>
      </w:pPr>
      <w:r>
        <w:t>Inventarisatie</w:t>
      </w:r>
    </w:p>
    <w:p w14:paraId="064A2068" w14:textId="2E2A8672" w:rsidR="00DA0212" w:rsidRDefault="00DA0212" w:rsidP="00BB6700">
      <w:pPr>
        <w:pStyle w:val="Lijstalinea"/>
        <w:numPr>
          <w:ilvl w:val="0"/>
          <w:numId w:val="1"/>
        </w:numPr>
      </w:pPr>
      <w:r>
        <w:t>Ledenlijst staat actueel op de site… Carel Van Ham toevoegen</w:t>
      </w:r>
    </w:p>
    <w:p w14:paraId="03F2A19A" w14:textId="1624C116" w:rsidR="00DA0212" w:rsidRDefault="00DA0212" w:rsidP="00BB6700">
      <w:pPr>
        <w:pStyle w:val="Lijstalinea"/>
        <w:numPr>
          <w:ilvl w:val="0"/>
          <w:numId w:val="1"/>
        </w:numPr>
      </w:pPr>
      <w:r>
        <w:t>Wasvoorschrift…</w:t>
      </w:r>
      <w:r w:rsidR="007D4A6D">
        <w:t xml:space="preserve"> Binnenste buiten, Handwas, fijne was  met machine kan net maar nooit in de droger. Max 30 graden.</w:t>
      </w:r>
    </w:p>
    <w:p w14:paraId="52DC27E1" w14:textId="49BEA4F0" w:rsidR="007D4A6D" w:rsidRDefault="007D4A6D" w:rsidP="00BB6700">
      <w:pPr>
        <w:pStyle w:val="Lijstalinea"/>
        <w:numPr>
          <w:ilvl w:val="0"/>
          <w:numId w:val="1"/>
        </w:numPr>
      </w:pPr>
      <w:r>
        <w:t xml:space="preserve">Standaards, banner </w:t>
      </w:r>
      <w:proofErr w:type="spellStart"/>
      <w:r>
        <w:t>etc</w:t>
      </w:r>
      <w:proofErr w:type="spellEnd"/>
      <w:r>
        <w:t xml:space="preserve"> hoort er ook bij.</w:t>
      </w:r>
    </w:p>
    <w:p w14:paraId="46AA5CA2" w14:textId="5F2D1443" w:rsidR="00EB0183" w:rsidRDefault="00EB0183" w:rsidP="00BB6700">
      <w:pPr>
        <w:pStyle w:val="Lijstalinea"/>
        <w:numPr>
          <w:ilvl w:val="0"/>
          <w:numId w:val="1"/>
        </w:numPr>
      </w:pPr>
      <w:proofErr w:type="spellStart"/>
      <w:r>
        <w:t>Petankers</w:t>
      </w:r>
      <w:proofErr w:type="spellEnd"/>
      <w:r>
        <w:t>, iedereen zelfde anker verstrekken , Jan.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8083E" w14:paraId="7FDAB31E" w14:textId="77777777" w:rsidTr="00B8083E">
        <w:tc>
          <w:tcPr>
            <w:tcW w:w="1510" w:type="dxa"/>
          </w:tcPr>
          <w:p w14:paraId="1A7A7087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63BADCD" w14:textId="3982122D" w:rsidR="00B8083E" w:rsidRDefault="000F6B7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510" w:type="dxa"/>
          </w:tcPr>
          <w:p w14:paraId="1A878B9C" w14:textId="134721C9" w:rsidR="00B8083E" w:rsidRDefault="00B8083E">
            <w:pPr>
              <w:rPr>
                <w:b/>
                <w:bCs/>
              </w:rPr>
            </w:pPr>
            <w:r>
              <w:rPr>
                <w:b/>
                <w:bCs/>
              </w:rPr>
              <w:t>xl</w:t>
            </w:r>
          </w:p>
        </w:tc>
        <w:tc>
          <w:tcPr>
            <w:tcW w:w="1510" w:type="dxa"/>
          </w:tcPr>
          <w:p w14:paraId="5D0395FE" w14:textId="74A91D7B" w:rsidR="00B8083E" w:rsidRDefault="00B8083E">
            <w:pPr>
              <w:rPr>
                <w:b/>
                <w:bCs/>
              </w:rPr>
            </w:pPr>
            <w:r>
              <w:rPr>
                <w:b/>
                <w:bCs/>
              </w:rPr>
              <w:t>2xl</w:t>
            </w:r>
          </w:p>
        </w:tc>
        <w:tc>
          <w:tcPr>
            <w:tcW w:w="1511" w:type="dxa"/>
          </w:tcPr>
          <w:p w14:paraId="6D9E258F" w14:textId="7BA42E5D" w:rsidR="00B8083E" w:rsidRDefault="00B8083E">
            <w:pPr>
              <w:rPr>
                <w:b/>
                <w:bCs/>
              </w:rPr>
            </w:pPr>
            <w:r>
              <w:rPr>
                <w:b/>
                <w:bCs/>
              </w:rPr>
              <w:t>3xl</w:t>
            </w:r>
          </w:p>
        </w:tc>
        <w:tc>
          <w:tcPr>
            <w:tcW w:w="1511" w:type="dxa"/>
          </w:tcPr>
          <w:p w14:paraId="6713DB8E" w14:textId="3B487B65" w:rsidR="00B8083E" w:rsidRDefault="00B808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nvt</w:t>
            </w:r>
            <w:proofErr w:type="spellEnd"/>
          </w:p>
        </w:tc>
      </w:tr>
      <w:tr w:rsidR="00B8083E" w14:paraId="246BC0CD" w14:textId="77777777" w:rsidTr="00B8083E">
        <w:tc>
          <w:tcPr>
            <w:tcW w:w="1510" w:type="dxa"/>
          </w:tcPr>
          <w:p w14:paraId="0416929E" w14:textId="02B19D7A" w:rsidR="00B8083E" w:rsidRDefault="00B8083E">
            <w:pPr>
              <w:rPr>
                <w:b/>
                <w:bCs/>
              </w:rPr>
            </w:pPr>
            <w:r>
              <w:rPr>
                <w:b/>
                <w:bCs/>
              </w:rPr>
              <w:t>Shirts</w:t>
            </w:r>
          </w:p>
        </w:tc>
        <w:tc>
          <w:tcPr>
            <w:tcW w:w="1510" w:type="dxa"/>
          </w:tcPr>
          <w:p w14:paraId="71036FAB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BDFDCC6" w14:textId="1348B5A9" w:rsidR="00B8083E" w:rsidRDefault="005F377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10" w:type="dxa"/>
          </w:tcPr>
          <w:p w14:paraId="46254FE7" w14:textId="7ABBDA9E" w:rsidR="00B8083E" w:rsidRDefault="005F377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11" w:type="dxa"/>
          </w:tcPr>
          <w:p w14:paraId="20771EB2" w14:textId="1C8FB7B6" w:rsidR="00B8083E" w:rsidRDefault="00600AE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11" w:type="dxa"/>
          </w:tcPr>
          <w:p w14:paraId="14E15AF9" w14:textId="77777777" w:rsidR="00B8083E" w:rsidRDefault="00B8083E">
            <w:pPr>
              <w:rPr>
                <w:b/>
                <w:bCs/>
              </w:rPr>
            </w:pPr>
          </w:p>
        </w:tc>
      </w:tr>
      <w:tr w:rsidR="00B8083E" w14:paraId="564BCCDC" w14:textId="77777777" w:rsidTr="00B8083E">
        <w:tc>
          <w:tcPr>
            <w:tcW w:w="1510" w:type="dxa"/>
          </w:tcPr>
          <w:p w14:paraId="54D030BE" w14:textId="382C8FA0" w:rsidR="00B8083E" w:rsidRDefault="00B8083E">
            <w:pPr>
              <w:rPr>
                <w:b/>
                <w:bCs/>
              </w:rPr>
            </w:pPr>
            <w:r>
              <w:rPr>
                <w:b/>
                <w:bCs/>
              </w:rPr>
              <w:t>Jas</w:t>
            </w:r>
          </w:p>
        </w:tc>
        <w:tc>
          <w:tcPr>
            <w:tcW w:w="1510" w:type="dxa"/>
          </w:tcPr>
          <w:p w14:paraId="51EAD2AC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8A0EEAC" w14:textId="208EC458" w:rsidR="00B8083E" w:rsidRDefault="00B8083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10" w:type="dxa"/>
          </w:tcPr>
          <w:p w14:paraId="10F0FC54" w14:textId="7A879ABF" w:rsidR="00B8083E" w:rsidRDefault="00600AE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11" w:type="dxa"/>
          </w:tcPr>
          <w:p w14:paraId="080CCCB4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E15D2FB" w14:textId="77777777" w:rsidR="00B8083E" w:rsidRDefault="00B8083E">
            <w:pPr>
              <w:rPr>
                <w:b/>
                <w:bCs/>
              </w:rPr>
            </w:pPr>
          </w:p>
        </w:tc>
      </w:tr>
      <w:tr w:rsidR="00B8083E" w14:paraId="167956E8" w14:textId="77777777" w:rsidTr="00B8083E">
        <w:tc>
          <w:tcPr>
            <w:tcW w:w="1510" w:type="dxa"/>
          </w:tcPr>
          <w:p w14:paraId="34FF007E" w14:textId="281561C4" w:rsidR="00B8083E" w:rsidRDefault="00B8083E">
            <w:pPr>
              <w:rPr>
                <w:b/>
                <w:bCs/>
              </w:rPr>
            </w:pPr>
            <w:r>
              <w:rPr>
                <w:b/>
                <w:bCs/>
              </w:rPr>
              <w:t>Sjaal</w:t>
            </w:r>
          </w:p>
        </w:tc>
        <w:tc>
          <w:tcPr>
            <w:tcW w:w="1510" w:type="dxa"/>
          </w:tcPr>
          <w:p w14:paraId="35C2C32E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BC69AA6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D278B19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1103225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5609D24" w14:textId="5BE3F82C" w:rsidR="00B8083E" w:rsidRDefault="00600AE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8083E" w14:paraId="5A34C1A9" w14:textId="77777777" w:rsidTr="00B8083E">
        <w:tc>
          <w:tcPr>
            <w:tcW w:w="1510" w:type="dxa"/>
          </w:tcPr>
          <w:p w14:paraId="4807BA41" w14:textId="10012FBE" w:rsidR="00B8083E" w:rsidRDefault="00B8083E">
            <w:pPr>
              <w:rPr>
                <w:b/>
                <w:bCs/>
              </w:rPr>
            </w:pPr>
            <w:r>
              <w:rPr>
                <w:b/>
                <w:bCs/>
              </w:rPr>
              <w:t>Shirtankers</w:t>
            </w:r>
          </w:p>
        </w:tc>
        <w:tc>
          <w:tcPr>
            <w:tcW w:w="1510" w:type="dxa"/>
          </w:tcPr>
          <w:p w14:paraId="6B811D63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3514DA2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11C24A1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FB61A17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813C9E2" w14:textId="09D448F9" w:rsidR="00B8083E" w:rsidRDefault="001C743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8083E" w14:paraId="10ED9A56" w14:textId="77777777" w:rsidTr="00B8083E">
        <w:tc>
          <w:tcPr>
            <w:tcW w:w="1510" w:type="dxa"/>
          </w:tcPr>
          <w:p w14:paraId="34F65313" w14:textId="12C36238" w:rsidR="00B8083E" w:rsidRDefault="00B8083E">
            <w:pPr>
              <w:rPr>
                <w:b/>
                <w:bCs/>
              </w:rPr>
            </w:pPr>
            <w:r>
              <w:rPr>
                <w:b/>
                <w:bCs/>
              </w:rPr>
              <w:t>Pet ankers</w:t>
            </w:r>
          </w:p>
        </w:tc>
        <w:tc>
          <w:tcPr>
            <w:tcW w:w="1510" w:type="dxa"/>
          </w:tcPr>
          <w:p w14:paraId="68DDE235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33BF115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D9C86B3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8E8533A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3CD9583" w14:textId="00C5A71A" w:rsidR="00B8083E" w:rsidRDefault="005F3771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B8083E" w14:paraId="2FFD0A95" w14:textId="77777777" w:rsidTr="00B8083E">
        <w:tc>
          <w:tcPr>
            <w:tcW w:w="1510" w:type="dxa"/>
          </w:tcPr>
          <w:p w14:paraId="06467D42" w14:textId="1C567525" w:rsidR="00B8083E" w:rsidRDefault="00DA02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Drinkflessen </w:t>
            </w:r>
          </w:p>
        </w:tc>
        <w:tc>
          <w:tcPr>
            <w:tcW w:w="1510" w:type="dxa"/>
          </w:tcPr>
          <w:p w14:paraId="5940004D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7587413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769B82B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DCB3D75" w14:textId="77777777" w:rsidR="00B8083E" w:rsidRDefault="00B8083E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901AAA9" w14:textId="51862332" w:rsidR="00B8083E" w:rsidRDefault="00600AEE">
            <w:pPr>
              <w:rPr>
                <w:b/>
                <w:bCs/>
              </w:rPr>
            </w:pPr>
            <w:r>
              <w:rPr>
                <w:b/>
                <w:bCs/>
              </w:rPr>
              <w:t>veel</w:t>
            </w:r>
          </w:p>
        </w:tc>
      </w:tr>
    </w:tbl>
    <w:p w14:paraId="4C9E848C" w14:textId="77777777" w:rsidR="008E51E7" w:rsidRDefault="008E51E7">
      <w:pPr>
        <w:rPr>
          <w:b/>
          <w:bCs/>
        </w:rPr>
      </w:pPr>
    </w:p>
    <w:p w14:paraId="06A23EBF" w14:textId="4E19BE18" w:rsidR="00BB6700" w:rsidRDefault="00BB6700">
      <w:pPr>
        <w:rPr>
          <w:b/>
          <w:bCs/>
        </w:rPr>
      </w:pPr>
      <w:r>
        <w:rPr>
          <w:b/>
          <w:bCs/>
        </w:rPr>
        <w:t>Verslag financiële zaken</w:t>
      </w:r>
    </w:p>
    <w:p w14:paraId="0E0D380A" w14:textId="5F6F3A16" w:rsidR="00BB6700" w:rsidRPr="00BB6700" w:rsidRDefault="00772771" w:rsidP="00BB6700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Diverse dingen geïnvesteerd, </w:t>
      </w:r>
      <w:proofErr w:type="spellStart"/>
      <w:r>
        <w:t>nwe</w:t>
      </w:r>
      <w:proofErr w:type="spellEnd"/>
      <w:r>
        <w:t xml:space="preserve"> shirts, Versterker, maar door de inkomsten zijn we  net zover als voor de zomer ongeveer</w:t>
      </w:r>
      <w:r w:rsidR="00EB0183">
        <w:t>.</w:t>
      </w:r>
    </w:p>
    <w:p w14:paraId="302943F4" w14:textId="784FC2ED" w:rsidR="00956544" w:rsidRPr="009A7DBE" w:rsidRDefault="00956544" w:rsidP="00BB6700">
      <w:pPr>
        <w:rPr>
          <w:b/>
          <w:bCs/>
        </w:rPr>
      </w:pPr>
      <w:r w:rsidRPr="009A7DBE">
        <w:rPr>
          <w:b/>
          <w:bCs/>
        </w:rPr>
        <w:t>Ingekomen stukken</w:t>
      </w:r>
    </w:p>
    <w:p w14:paraId="163DF6C3" w14:textId="38FF1B8C" w:rsidR="00956544" w:rsidRPr="00956544" w:rsidRDefault="007D4A6D" w:rsidP="00956544">
      <w:pPr>
        <w:pStyle w:val="Lijstalinea"/>
        <w:numPr>
          <w:ilvl w:val="0"/>
          <w:numId w:val="1"/>
        </w:numPr>
      </w:pPr>
      <w:r>
        <w:t>Rabo club actie komt eraan stemmen dus.</w:t>
      </w:r>
      <w:r w:rsidR="00D406DD">
        <w:t xml:space="preserve"> Komt nog een reminder via de app.</w:t>
      </w:r>
    </w:p>
    <w:p w14:paraId="7A9DF734" w14:textId="09D5A8F0" w:rsidR="00BB6700" w:rsidRDefault="00BB6700" w:rsidP="00BB6700">
      <w:pPr>
        <w:rPr>
          <w:b/>
          <w:bCs/>
        </w:rPr>
      </w:pPr>
      <w:r w:rsidRPr="00BB6700">
        <w:rPr>
          <w:b/>
          <w:bCs/>
        </w:rPr>
        <w:t>Agenda</w:t>
      </w:r>
      <w:r>
        <w:rPr>
          <w:b/>
          <w:bCs/>
        </w:rPr>
        <w:t xml:space="preserve"> Optredens</w:t>
      </w:r>
    </w:p>
    <w:p w14:paraId="759C1C42" w14:textId="00F503E5" w:rsidR="00606B2A" w:rsidRDefault="00606B2A" w:rsidP="00BB6700">
      <w:pPr>
        <w:pStyle w:val="Lijstalinea"/>
        <w:numPr>
          <w:ilvl w:val="0"/>
          <w:numId w:val="1"/>
        </w:numPr>
      </w:pPr>
      <w:r>
        <w:t>10 september mastboomhuis</w:t>
      </w:r>
    </w:p>
    <w:p w14:paraId="05212790" w14:textId="3A5B92F0" w:rsidR="000E15E9" w:rsidRDefault="00606B2A" w:rsidP="00BB6700">
      <w:pPr>
        <w:pStyle w:val="Lijstalinea"/>
        <w:numPr>
          <w:ilvl w:val="0"/>
          <w:numId w:val="1"/>
        </w:numPr>
      </w:pPr>
      <w:r>
        <w:t xml:space="preserve">12 sept  </w:t>
      </w:r>
      <w:proofErr w:type="spellStart"/>
      <w:r>
        <w:t>Ossekopke</w:t>
      </w:r>
      <w:proofErr w:type="spellEnd"/>
    </w:p>
    <w:p w14:paraId="2705E137" w14:textId="6BF6F30F" w:rsidR="008501E9" w:rsidRDefault="008501E9" w:rsidP="008501E9">
      <w:pPr>
        <w:pStyle w:val="Lijstalinea"/>
        <w:numPr>
          <w:ilvl w:val="0"/>
          <w:numId w:val="1"/>
        </w:numPr>
      </w:pPr>
      <w:r>
        <w:t xml:space="preserve">17 september koren festival staat. </w:t>
      </w:r>
    </w:p>
    <w:p w14:paraId="49BD07CE" w14:textId="7842DE1A" w:rsidR="00AB2B09" w:rsidRDefault="00F91A45" w:rsidP="00F91A45">
      <w:pPr>
        <w:pStyle w:val="Lijstalinea"/>
        <w:numPr>
          <w:ilvl w:val="1"/>
          <w:numId w:val="1"/>
        </w:numPr>
      </w:pPr>
      <w:r>
        <w:t>Koffie en thee</w:t>
      </w:r>
      <w:r w:rsidR="00A37DC6">
        <w:t xml:space="preserve">, </w:t>
      </w:r>
      <w:r>
        <w:t>Ad.</w:t>
      </w:r>
    </w:p>
    <w:p w14:paraId="5D799ED0" w14:textId="43E9D235" w:rsidR="001171CC" w:rsidRDefault="001171CC" w:rsidP="00F91A45">
      <w:pPr>
        <w:pStyle w:val="Lijstalinea"/>
        <w:numPr>
          <w:ilvl w:val="1"/>
          <w:numId w:val="1"/>
        </w:numPr>
      </w:pPr>
      <w:r>
        <w:t>Cake regelen ……..</w:t>
      </w:r>
      <w:r w:rsidR="00D406DD">
        <w:t xml:space="preserve"> Jan</w:t>
      </w:r>
    </w:p>
    <w:p w14:paraId="39425E88" w14:textId="4238E143" w:rsidR="00A37DC6" w:rsidRDefault="00A37DC6" w:rsidP="00A37DC6">
      <w:pPr>
        <w:pStyle w:val="Lijstalinea"/>
        <w:numPr>
          <w:ilvl w:val="1"/>
          <w:numId w:val="1"/>
        </w:numPr>
      </w:pPr>
      <w:r>
        <w:t>Melk suiker, roerstaafjes, Ad</w:t>
      </w:r>
    </w:p>
    <w:p w14:paraId="7FEC6872" w14:textId="7DA9B426" w:rsidR="00A37DC6" w:rsidRDefault="00A37DC6" w:rsidP="00F91A45">
      <w:pPr>
        <w:pStyle w:val="Lijstalinea"/>
        <w:numPr>
          <w:ilvl w:val="1"/>
          <w:numId w:val="1"/>
        </w:numPr>
      </w:pPr>
      <w:r>
        <w:t>Bekers Will</w:t>
      </w:r>
    </w:p>
    <w:p w14:paraId="33AED722" w14:textId="1886B612" w:rsidR="00A37DC6" w:rsidRDefault="001171CC" w:rsidP="001171CC">
      <w:pPr>
        <w:pStyle w:val="Lijstalinea"/>
        <w:numPr>
          <w:ilvl w:val="1"/>
          <w:numId w:val="1"/>
        </w:numPr>
      </w:pPr>
      <w:r>
        <w:t>Opstapjes en standaards</w:t>
      </w:r>
    </w:p>
    <w:p w14:paraId="3BC95E26" w14:textId="34A72D90" w:rsidR="001171CC" w:rsidRDefault="001171CC" w:rsidP="001171CC">
      <w:pPr>
        <w:pStyle w:val="Lijstalinea"/>
        <w:numPr>
          <w:ilvl w:val="1"/>
          <w:numId w:val="1"/>
        </w:numPr>
      </w:pPr>
      <w:r>
        <w:t>Geluidversterking</w:t>
      </w:r>
    </w:p>
    <w:p w14:paraId="2EF023C8" w14:textId="3FBB83D2" w:rsidR="001171CC" w:rsidRDefault="001171CC" w:rsidP="001171CC">
      <w:pPr>
        <w:pStyle w:val="Lijstalinea"/>
        <w:numPr>
          <w:ilvl w:val="1"/>
          <w:numId w:val="1"/>
        </w:numPr>
      </w:pPr>
      <w:r>
        <w:t>Jan ff kijken naar keteltje warmwater.</w:t>
      </w:r>
      <w:r w:rsidR="00D406DD">
        <w:t xml:space="preserve"> Dat heb ik inmiddels</w:t>
      </w:r>
    </w:p>
    <w:p w14:paraId="6E9FBDE1" w14:textId="1DF85984" w:rsidR="001171CC" w:rsidRDefault="001171CC" w:rsidP="001171CC">
      <w:pPr>
        <w:pStyle w:val="Lijstalinea"/>
        <w:numPr>
          <w:ilvl w:val="1"/>
          <w:numId w:val="1"/>
        </w:numPr>
      </w:pPr>
      <w:r>
        <w:lastRenderedPageBreak/>
        <w:t>10h klaar zetten</w:t>
      </w:r>
      <w:r w:rsidR="00C12DF5">
        <w:t>, paar extra handjes uit nodigen.</w:t>
      </w:r>
    </w:p>
    <w:p w14:paraId="4159F433" w14:textId="2E0F9E4D" w:rsidR="007E523B" w:rsidRDefault="00F24C9F" w:rsidP="00304179">
      <w:pPr>
        <w:pStyle w:val="Lijstalinea"/>
        <w:numPr>
          <w:ilvl w:val="0"/>
          <w:numId w:val="1"/>
        </w:numPr>
      </w:pPr>
      <w:r>
        <w:t xml:space="preserve">Commerce Jan gaat er van de week eens lang, </w:t>
      </w:r>
      <w:r w:rsidR="00D406DD">
        <w:t xml:space="preserve">in het kader van </w:t>
      </w:r>
      <w:r>
        <w:t xml:space="preserve"> leden werf actie.</w:t>
      </w:r>
      <w:r w:rsidR="00D406DD">
        <w:t xml:space="preserve"> Inmiddels gedaan kaartje achtergelaten wordt in hun activiteiten kalender bekeken om bijv. met een braderie op te treden.</w:t>
      </w:r>
    </w:p>
    <w:p w14:paraId="3EC9C87D" w14:textId="49EDD387" w:rsidR="00EB0183" w:rsidRDefault="00EB0183" w:rsidP="00304179">
      <w:pPr>
        <w:pStyle w:val="Lijstalinea"/>
        <w:numPr>
          <w:ilvl w:val="0"/>
          <w:numId w:val="1"/>
        </w:numPr>
      </w:pPr>
      <w:r>
        <w:t xml:space="preserve">Oostkwartier komt </w:t>
      </w:r>
      <w:proofErr w:type="spellStart"/>
      <w:r>
        <w:t>nwe</w:t>
      </w:r>
      <w:proofErr w:type="spellEnd"/>
      <w:r>
        <w:t xml:space="preserve"> datum voor</w:t>
      </w:r>
    </w:p>
    <w:p w14:paraId="0AB14052" w14:textId="3104DF03" w:rsidR="00AB2B09" w:rsidRDefault="00F91A45" w:rsidP="00F91A45">
      <w:pPr>
        <w:pStyle w:val="Lijstalinea"/>
        <w:numPr>
          <w:ilvl w:val="0"/>
          <w:numId w:val="1"/>
        </w:numPr>
      </w:pPr>
      <w:r>
        <w:t>Kerstmarkt Noordhoek is even stil….</w:t>
      </w:r>
    </w:p>
    <w:p w14:paraId="50F44495" w14:textId="2838BB21" w:rsidR="00F91A45" w:rsidRDefault="00F91A45" w:rsidP="00F91A45">
      <w:pPr>
        <w:pStyle w:val="Lijstalinea"/>
        <w:numPr>
          <w:ilvl w:val="0"/>
          <w:numId w:val="1"/>
        </w:numPr>
      </w:pPr>
      <w:r>
        <w:t>Kerstmarkt Stampersgat  gaat wat worden</w:t>
      </w:r>
      <w:r w:rsidR="00D406DD">
        <w:t>.</w:t>
      </w:r>
    </w:p>
    <w:p w14:paraId="7B78FFB6" w14:textId="2F9E757B" w:rsidR="00AB2B09" w:rsidRDefault="00EB0183" w:rsidP="00AB2B09">
      <w:pPr>
        <w:pStyle w:val="Lijstalinea"/>
        <w:numPr>
          <w:ilvl w:val="0"/>
          <w:numId w:val="1"/>
        </w:numPr>
      </w:pPr>
      <w:r>
        <w:t>Gastel 750 Jaar volgend Jaar.</w:t>
      </w:r>
    </w:p>
    <w:p w14:paraId="51537A8A" w14:textId="4F0DE322" w:rsidR="008501E9" w:rsidRDefault="008501E9" w:rsidP="008501E9">
      <w:pPr>
        <w:pStyle w:val="Lijstalinea"/>
        <w:numPr>
          <w:ilvl w:val="0"/>
          <w:numId w:val="1"/>
        </w:numPr>
      </w:pPr>
      <w:r>
        <w:t>Dansmiddag KBO, voor van de winter, Jan gaat bij Patrick van Toren informeren</w:t>
      </w:r>
    </w:p>
    <w:p w14:paraId="6C78B30D" w14:textId="77777777" w:rsidR="008E51E7" w:rsidRDefault="008E51E7" w:rsidP="0017291C">
      <w:pPr>
        <w:rPr>
          <w:b/>
          <w:bCs/>
        </w:rPr>
      </w:pPr>
    </w:p>
    <w:p w14:paraId="2539ABA4" w14:textId="1586B920" w:rsidR="0017291C" w:rsidRDefault="00BB6700" w:rsidP="0017291C">
      <w:r w:rsidRPr="0017291C">
        <w:rPr>
          <w:b/>
          <w:bCs/>
        </w:rPr>
        <w:t>Ledenwerving</w:t>
      </w:r>
      <w:r w:rsidR="00C110F5">
        <w:rPr>
          <w:b/>
          <w:bCs/>
        </w:rPr>
        <w:t>:</w:t>
      </w:r>
      <w:r w:rsidR="0017291C" w:rsidRPr="0017291C">
        <w:rPr>
          <w:b/>
          <w:bCs/>
        </w:rPr>
        <w:t xml:space="preserve"> </w:t>
      </w:r>
      <w:r w:rsidR="00C110F5">
        <w:rPr>
          <w:b/>
          <w:bCs/>
        </w:rPr>
        <w:t>“</w:t>
      </w:r>
      <w:r w:rsidR="0017291C" w:rsidRPr="0017291C">
        <w:rPr>
          <w:b/>
          <w:bCs/>
        </w:rPr>
        <w:t>De Kreekrakkers komen naar u toe in 2023…..</w:t>
      </w:r>
      <w:r w:rsidR="00C110F5">
        <w:rPr>
          <w:b/>
          <w:bCs/>
        </w:rPr>
        <w:t>”</w:t>
      </w:r>
    </w:p>
    <w:p w14:paraId="12BA0710" w14:textId="123A1229" w:rsidR="00BB6700" w:rsidRPr="00BB6700" w:rsidRDefault="00BB6700" w:rsidP="0017291C">
      <w:pPr>
        <w:pStyle w:val="Lijstalinea"/>
        <w:numPr>
          <w:ilvl w:val="0"/>
          <w:numId w:val="1"/>
        </w:numPr>
        <w:rPr>
          <w:b/>
          <w:bCs/>
        </w:rPr>
      </w:pPr>
      <w:r>
        <w:t>Zichtbaar zijn in de directe omgeving ……………Een repetitie op locatie, optreden in de buurt</w:t>
      </w:r>
      <w:r w:rsidR="00506314">
        <w:t>, is cursief gedrukt in agenda</w:t>
      </w:r>
    </w:p>
    <w:p w14:paraId="31BBF9E8" w14:textId="29D85A70" w:rsidR="008E51E7" w:rsidRPr="008E51E7" w:rsidRDefault="008E51E7" w:rsidP="00BB6700">
      <w:pPr>
        <w:pStyle w:val="Lijstalinea"/>
        <w:numPr>
          <w:ilvl w:val="1"/>
          <w:numId w:val="1"/>
        </w:numPr>
      </w:pPr>
      <w:r w:rsidRPr="008E51E7">
        <w:t>Mastboomhuis</w:t>
      </w:r>
    </w:p>
    <w:p w14:paraId="515AB68F" w14:textId="539956B2" w:rsidR="00BB6700" w:rsidRPr="008C524C" w:rsidRDefault="00BB6700" w:rsidP="00BB6700">
      <w:pPr>
        <w:pStyle w:val="Lijstalinea"/>
        <w:numPr>
          <w:ilvl w:val="1"/>
          <w:numId w:val="1"/>
        </w:numPr>
        <w:rPr>
          <w:b/>
          <w:bCs/>
        </w:rPr>
      </w:pPr>
      <w:r>
        <w:t>KBO dansmiddag</w:t>
      </w:r>
      <w:r w:rsidR="008C524C">
        <w:t xml:space="preserve"> op zondag</w:t>
      </w:r>
      <w:r w:rsidR="0017291C">
        <w:t>,</w:t>
      </w:r>
      <w:r w:rsidR="008C524C">
        <w:t xml:space="preserve"> i</w:t>
      </w:r>
      <w:r w:rsidR="0017291C">
        <w:t>s 1</w:t>
      </w:r>
      <w:r w:rsidR="008C524C">
        <w:t xml:space="preserve"> keer p.m., een optreden verzorgen ergens in de winter. Jan gaat daar eens wat over uitrollen.</w:t>
      </w:r>
    </w:p>
    <w:p w14:paraId="3242D999" w14:textId="0A6607F6" w:rsidR="008C524C" w:rsidRPr="008C524C" w:rsidRDefault="008C524C" w:rsidP="00BB6700">
      <w:pPr>
        <w:pStyle w:val="Lijstalinea"/>
        <w:numPr>
          <w:ilvl w:val="1"/>
          <w:numId w:val="1"/>
        </w:numPr>
        <w:rPr>
          <w:b/>
          <w:bCs/>
        </w:rPr>
      </w:pPr>
      <w:r>
        <w:t>Warm houden gezamenlijke koren bij Onder de toren, AD</w:t>
      </w:r>
    </w:p>
    <w:p w14:paraId="197B23BC" w14:textId="695E700C" w:rsidR="0017291C" w:rsidRPr="00606B2A" w:rsidRDefault="008C524C" w:rsidP="0075041B">
      <w:pPr>
        <w:pStyle w:val="Lijstalinea"/>
        <w:numPr>
          <w:ilvl w:val="1"/>
          <w:numId w:val="1"/>
        </w:numPr>
        <w:rPr>
          <w:b/>
          <w:bCs/>
        </w:rPr>
      </w:pPr>
      <w:r w:rsidRPr="008C524C">
        <w:t>50 jarig bestaan Oud Gastel 2024</w:t>
      </w:r>
      <w:r>
        <w:t xml:space="preserve">, Jan Informeert </w:t>
      </w:r>
      <w:r w:rsidR="00C110F5">
        <w:t>t.z.t.</w:t>
      </w:r>
    </w:p>
    <w:p w14:paraId="238E2580" w14:textId="049CD72F" w:rsidR="00606B2A" w:rsidRPr="0017291C" w:rsidRDefault="00606B2A" w:rsidP="0075041B">
      <w:pPr>
        <w:pStyle w:val="Lijstalinea"/>
        <w:numPr>
          <w:ilvl w:val="1"/>
          <w:numId w:val="1"/>
        </w:numPr>
        <w:rPr>
          <w:b/>
          <w:bCs/>
        </w:rPr>
      </w:pPr>
      <w:r>
        <w:t xml:space="preserve">Commerce </w:t>
      </w:r>
      <w:r w:rsidR="00D406DD">
        <w:t>is uitgezet</w:t>
      </w:r>
    </w:p>
    <w:p w14:paraId="39393FA0" w14:textId="77777777" w:rsidR="003327DA" w:rsidRDefault="003327DA" w:rsidP="003327DA">
      <w:pPr>
        <w:ind w:left="1080"/>
      </w:pPr>
    </w:p>
    <w:p w14:paraId="19609466" w14:textId="77777777" w:rsidR="00487BD8" w:rsidRDefault="00487BD8">
      <w:pPr>
        <w:rPr>
          <w:b/>
          <w:bCs/>
        </w:rPr>
      </w:pPr>
      <w:r>
        <w:rPr>
          <w:b/>
          <w:bCs/>
        </w:rPr>
        <w:t>Divers</w:t>
      </w:r>
    </w:p>
    <w:p w14:paraId="74517D0F" w14:textId="43C4CB85" w:rsidR="00606B2A" w:rsidRPr="00487BD8" w:rsidRDefault="00606B2A" w:rsidP="00487BD8">
      <w:pPr>
        <w:pStyle w:val="Lijstalinea"/>
        <w:numPr>
          <w:ilvl w:val="0"/>
          <w:numId w:val="1"/>
        </w:numPr>
        <w:rPr>
          <w:b/>
          <w:bCs/>
        </w:rPr>
      </w:pPr>
      <w:proofErr w:type="spellStart"/>
      <w:r>
        <w:t>Bbq</w:t>
      </w:r>
      <w:proofErr w:type="spellEnd"/>
      <w:r>
        <w:t xml:space="preserve"> was stik goed., bediening was wat minder vanuit sfeer, ook was er geen sluitingstijd afge</w:t>
      </w:r>
      <w:r w:rsidR="00AB2B09">
        <w:t>s</w:t>
      </w:r>
      <w:r>
        <w:t>proken, bediening stopte om 22h.</w:t>
      </w:r>
    </w:p>
    <w:p w14:paraId="53EA75E8" w14:textId="77777777" w:rsidR="00EB0183" w:rsidRDefault="00EB0183" w:rsidP="00487BD8">
      <w:pPr>
        <w:rPr>
          <w:b/>
          <w:bCs/>
        </w:rPr>
      </w:pPr>
    </w:p>
    <w:p w14:paraId="42D2E60A" w14:textId="2FCFD9FC" w:rsidR="00EB0183" w:rsidRDefault="003327DA" w:rsidP="00487BD8">
      <w:pPr>
        <w:rPr>
          <w:b/>
          <w:bCs/>
        </w:rPr>
      </w:pPr>
      <w:r>
        <w:rPr>
          <w:b/>
          <w:bCs/>
        </w:rPr>
        <w:t>Rondvraag:</w:t>
      </w:r>
    </w:p>
    <w:p w14:paraId="4F9BFB4B" w14:textId="0FF7CCAA" w:rsidR="008E51E7" w:rsidRDefault="00EB0183" w:rsidP="00487BD8">
      <w:r>
        <w:t>Kunnen we Verslag delen met de leden is een vraag, na goedkeuring ve</w:t>
      </w:r>
      <w:r w:rsidR="00D406DD">
        <w:t>r</w:t>
      </w:r>
      <w:r>
        <w:t>slag zou dat moeten Kunnen, graag iedereen dus een go/no go hiervoor.</w:t>
      </w:r>
    </w:p>
    <w:p w14:paraId="5525E477" w14:textId="77777777" w:rsidR="00EB0183" w:rsidRDefault="00EB0183">
      <w:pPr>
        <w:rPr>
          <w:b/>
          <w:bCs/>
        </w:rPr>
      </w:pPr>
    </w:p>
    <w:p w14:paraId="4B35AFA2" w14:textId="64BA2B8E" w:rsidR="00B60ED8" w:rsidRDefault="0017291C">
      <w:r>
        <w:rPr>
          <w:b/>
          <w:bCs/>
        </w:rPr>
        <w:t xml:space="preserve">Volgende </w:t>
      </w:r>
      <w:r w:rsidR="00B60ED8" w:rsidRPr="00B60ED8">
        <w:rPr>
          <w:b/>
          <w:bCs/>
        </w:rPr>
        <w:t>bestuursvergadering</w:t>
      </w:r>
      <w:r w:rsidR="00B60ED8">
        <w:t>:</w:t>
      </w:r>
    </w:p>
    <w:p w14:paraId="1F02C37D" w14:textId="1C6BC290" w:rsidR="00B60ED8" w:rsidRDefault="00C12DF5">
      <w:r>
        <w:t>Voorbereiden jaar vergadering</w:t>
      </w:r>
      <w:r w:rsidR="000F6B76">
        <w:t xml:space="preserve">  11 dec bijv.</w:t>
      </w:r>
    </w:p>
    <w:p w14:paraId="2DE6870D" w14:textId="2B54BE02" w:rsidR="000F6B76" w:rsidRDefault="000F6B76">
      <w:r>
        <w:t>23 oktober bij Will.</w:t>
      </w:r>
    </w:p>
    <w:p w14:paraId="00469BB0" w14:textId="77777777" w:rsidR="00B60ED8" w:rsidRDefault="00B60ED8"/>
    <w:p w14:paraId="3EFEEBC7" w14:textId="77777777" w:rsidR="00B60ED8" w:rsidRPr="00250166" w:rsidRDefault="00B60ED8"/>
    <w:sectPr w:rsidR="00B60ED8" w:rsidRPr="0025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FA4"/>
    <w:multiLevelType w:val="hybridMultilevel"/>
    <w:tmpl w:val="CE3A35AE"/>
    <w:lvl w:ilvl="0" w:tplc="6F32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7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66"/>
    <w:rsid w:val="000E15E9"/>
    <w:rsid w:val="000E3258"/>
    <w:rsid w:val="000F01AA"/>
    <w:rsid w:val="000F6B76"/>
    <w:rsid w:val="00112E72"/>
    <w:rsid w:val="001171CC"/>
    <w:rsid w:val="0017291C"/>
    <w:rsid w:val="001C7435"/>
    <w:rsid w:val="001F0309"/>
    <w:rsid w:val="00212BD5"/>
    <w:rsid w:val="00250166"/>
    <w:rsid w:val="00284E68"/>
    <w:rsid w:val="002A54F0"/>
    <w:rsid w:val="002E3349"/>
    <w:rsid w:val="002F7E21"/>
    <w:rsid w:val="00304179"/>
    <w:rsid w:val="003327DA"/>
    <w:rsid w:val="003A727F"/>
    <w:rsid w:val="00487BD8"/>
    <w:rsid w:val="004B44B0"/>
    <w:rsid w:val="004B6A49"/>
    <w:rsid w:val="00506314"/>
    <w:rsid w:val="005F3771"/>
    <w:rsid w:val="00600AEE"/>
    <w:rsid w:val="00606B2A"/>
    <w:rsid w:val="006A4B70"/>
    <w:rsid w:val="0072431B"/>
    <w:rsid w:val="0075041B"/>
    <w:rsid w:val="00772771"/>
    <w:rsid w:val="0078057A"/>
    <w:rsid w:val="007D4A6D"/>
    <w:rsid w:val="007E523B"/>
    <w:rsid w:val="008501E9"/>
    <w:rsid w:val="00880818"/>
    <w:rsid w:val="008B4A39"/>
    <w:rsid w:val="008C524C"/>
    <w:rsid w:val="008E51E7"/>
    <w:rsid w:val="009045B3"/>
    <w:rsid w:val="00956544"/>
    <w:rsid w:val="009A7DBE"/>
    <w:rsid w:val="009C386E"/>
    <w:rsid w:val="009E266D"/>
    <w:rsid w:val="009F683D"/>
    <w:rsid w:val="00A37DC6"/>
    <w:rsid w:val="00AA504D"/>
    <w:rsid w:val="00AB2B09"/>
    <w:rsid w:val="00B60ED8"/>
    <w:rsid w:val="00B8083E"/>
    <w:rsid w:val="00BB6700"/>
    <w:rsid w:val="00C110F5"/>
    <w:rsid w:val="00C12DF5"/>
    <w:rsid w:val="00C14B40"/>
    <w:rsid w:val="00CD3D4A"/>
    <w:rsid w:val="00CF2FEE"/>
    <w:rsid w:val="00D406DD"/>
    <w:rsid w:val="00DA0212"/>
    <w:rsid w:val="00EB0183"/>
    <w:rsid w:val="00EB3E49"/>
    <w:rsid w:val="00F24C9F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1C01"/>
  <w15:chartTrackingRefBased/>
  <w15:docId w15:val="{1CDDF6C9-D296-4758-8BE2-086C0269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6A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6A4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B670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87B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87BD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87BD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7B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7BD8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B8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jan moosdijk</cp:lastModifiedBy>
  <cp:revision>5</cp:revision>
  <dcterms:created xsi:type="dcterms:W3CDTF">2023-08-28T17:13:00Z</dcterms:created>
  <dcterms:modified xsi:type="dcterms:W3CDTF">2023-09-01T07:25:00Z</dcterms:modified>
</cp:coreProperties>
</file>