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5795" w14:textId="20699FC2" w:rsidR="00AA504D" w:rsidRDefault="00250166">
      <w:pPr>
        <w:rPr>
          <w:b/>
          <w:bCs/>
          <w:sz w:val="24"/>
          <w:szCs w:val="24"/>
        </w:rPr>
      </w:pPr>
      <w:r w:rsidRPr="00250166">
        <w:rPr>
          <w:b/>
          <w:bCs/>
          <w:sz w:val="24"/>
          <w:szCs w:val="24"/>
        </w:rPr>
        <w:t xml:space="preserve">Verslag bestuursvergadering </w:t>
      </w:r>
      <w:r w:rsidR="00F03157">
        <w:rPr>
          <w:b/>
          <w:bCs/>
          <w:sz w:val="24"/>
          <w:szCs w:val="24"/>
        </w:rPr>
        <w:t>5-2-2024</w:t>
      </w:r>
      <w:r w:rsidRPr="00250166">
        <w:rPr>
          <w:b/>
          <w:bCs/>
          <w:sz w:val="24"/>
          <w:szCs w:val="24"/>
        </w:rPr>
        <w:t xml:space="preserve"> Zeemanskoor De Kreekrakkers.</w:t>
      </w:r>
    </w:p>
    <w:p w14:paraId="1E0689E9" w14:textId="77777777" w:rsidR="00F03157" w:rsidRDefault="00250166">
      <w:r>
        <w:t xml:space="preserve">Aanwezig: Thom Franken, Will van </w:t>
      </w:r>
      <w:proofErr w:type="spellStart"/>
      <w:r>
        <w:t>Sundert</w:t>
      </w:r>
      <w:proofErr w:type="spellEnd"/>
      <w:r>
        <w:t>,  Ad van Laarhoven</w:t>
      </w:r>
      <w:r w:rsidR="00EB0183">
        <w:t>, Jan van de Moosdijk</w:t>
      </w:r>
      <w:r w:rsidR="00613F94">
        <w:t xml:space="preserve">, </w:t>
      </w:r>
    </w:p>
    <w:p w14:paraId="1B3F484E" w14:textId="00A58FEC" w:rsidR="00250166" w:rsidRDefault="00F03157">
      <w:r>
        <w:t>Ad van Beersziek gemeld</w:t>
      </w:r>
      <w:r w:rsidR="00613F94">
        <w:t>.</w:t>
      </w:r>
    </w:p>
    <w:p w14:paraId="0B3B70B5" w14:textId="77777777" w:rsidR="00055FB0" w:rsidRDefault="00055FB0">
      <w:pPr>
        <w:rPr>
          <w:b/>
          <w:bCs/>
        </w:rPr>
      </w:pPr>
    </w:p>
    <w:p w14:paraId="6873B4AD" w14:textId="34C8824C" w:rsidR="00250166" w:rsidRPr="0017291C" w:rsidRDefault="00BB6700">
      <w:pPr>
        <w:rPr>
          <w:b/>
          <w:bCs/>
        </w:rPr>
      </w:pPr>
      <w:r w:rsidRPr="0017291C">
        <w:rPr>
          <w:b/>
          <w:bCs/>
        </w:rPr>
        <w:t xml:space="preserve">Verslag vorige </w:t>
      </w:r>
      <w:r w:rsidR="0017291C" w:rsidRPr="0017291C">
        <w:rPr>
          <w:b/>
          <w:bCs/>
        </w:rPr>
        <w:t>bestuursvergadering</w:t>
      </w:r>
      <w:r w:rsidRPr="0017291C">
        <w:rPr>
          <w:b/>
          <w:bCs/>
        </w:rPr>
        <w:t>, geen opmerkingen</w:t>
      </w:r>
      <w:r w:rsidR="00BF14D7">
        <w:rPr>
          <w:b/>
          <w:bCs/>
        </w:rPr>
        <w:t>, jaarverslag idem.</w:t>
      </w:r>
    </w:p>
    <w:p w14:paraId="3AF71AB6" w14:textId="77777777" w:rsidR="00055FB0" w:rsidRDefault="00055FB0">
      <w:pPr>
        <w:rPr>
          <w:b/>
          <w:bCs/>
        </w:rPr>
      </w:pPr>
    </w:p>
    <w:p w14:paraId="06A23EBF" w14:textId="59CD7B11" w:rsidR="00BB6700" w:rsidRDefault="00BB6700">
      <w:pPr>
        <w:rPr>
          <w:b/>
          <w:bCs/>
        </w:rPr>
      </w:pPr>
      <w:r>
        <w:rPr>
          <w:b/>
          <w:bCs/>
        </w:rPr>
        <w:t>Verslag financiële zaken</w:t>
      </w:r>
    </w:p>
    <w:p w14:paraId="695DF39A" w14:textId="0E02851B" w:rsidR="00DC747A" w:rsidRDefault="00DC747A" w:rsidP="00DC747A">
      <w:pPr>
        <w:pStyle w:val="Lijstalinea"/>
        <w:numPr>
          <w:ilvl w:val="0"/>
          <w:numId w:val="1"/>
        </w:numPr>
      </w:pPr>
      <w:r w:rsidRPr="00DC747A">
        <w:t>Ineke ondersteund ons nog steeds  als een vriend (in ) van de Kreekrakkers</w:t>
      </w:r>
      <w:r>
        <w:t>.</w:t>
      </w:r>
    </w:p>
    <w:p w14:paraId="03B851F0" w14:textId="44D27B35" w:rsidR="00DC747A" w:rsidRDefault="00DC747A" w:rsidP="00BF14D7">
      <w:pPr>
        <w:pStyle w:val="Lijstalinea"/>
        <w:numPr>
          <w:ilvl w:val="1"/>
          <w:numId w:val="1"/>
        </w:numPr>
      </w:pPr>
      <w:r>
        <w:t xml:space="preserve">Vrienden van </w:t>
      </w:r>
      <w:r w:rsidR="00055FB0">
        <w:t xml:space="preserve"> de kreekrakkers gaan we </w:t>
      </w:r>
      <w:r>
        <w:t>op de website zetten ( gaan dan voor zelfde rechten als een Lid)</w:t>
      </w:r>
    </w:p>
    <w:p w14:paraId="628B042E" w14:textId="39A3857A" w:rsidR="00055FB0" w:rsidRDefault="00055FB0" w:rsidP="00BF14D7">
      <w:pPr>
        <w:pStyle w:val="Lijstalinea"/>
        <w:numPr>
          <w:ilvl w:val="1"/>
          <w:numId w:val="1"/>
        </w:numPr>
      </w:pPr>
      <w:r>
        <w:t>Sfeer ook op website gaan vermelden als sponsor, gratis gebruik ruimte is ook sponsoring vinden we</w:t>
      </w:r>
    </w:p>
    <w:p w14:paraId="7B9DD8FB" w14:textId="7B72B60F" w:rsidR="00125A50" w:rsidRDefault="00125A50" w:rsidP="00DC747A">
      <w:pPr>
        <w:pStyle w:val="Lijstalinea"/>
        <w:numPr>
          <w:ilvl w:val="0"/>
          <w:numId w:val="1"/>
        </w:numPr>
      </w:pPr>
      <w:r>
        <w:t>Subsidie gemeente is binnen.</w:t>
      </w:r>
    </w:p>
    <w:p w14:paraId="2A1F40D7" w14:textId="2DF3FF49" w:rsidR="00CF2D4C" w:rsidRDefault="00CF2D4C" w:rsidP="00DC747A">
      <w:pPr>
        <w:pStyle w:val="Lijstalinea"/>
        <w:numPr>
          <w:ilvl w:val="0"/>
          <w:numId w:val="1"/>
        </w:numPr>
      </w:pPr>
      <w:r>
        <w:t xml:space="preserve">Financieel is rooskleurig… vele leden betalen toch </w:t>
      </w:r>
      <w:r w:rsidR="00570483">
        <w:t>een jaar contributie</w:t>
      </w:r>
    </w:p>
    <w:p w14:paraId="492E0723" w14:textId="6FBB727F" w:rsidR="00055FB0" w:rsidRPr="00DC747A" w:rsidRDefault="00055FB0" w:rsidP="00DC747A">
      <w:pPr>
        <w:pStyle w:val="Lijstalinea"/>
        <w:numPr>
          <w:ilvl w:val="0"/>
          <w:numId w:val="1"/>
        </w:numPr>
      </w:pPr>
      <w:r>
        <w:t>De vergoeding optr</w:t>
      </w:r>
      <w:r w:rsidR="00B06C46">
        <w:t>e</w:t>
      </w:r>
      <w:r>
        <w:t xml:space="preserve">dens zorgcentra trekken we op </w:t>
      </w:r>
      <w:r w:rsidR="00B06C46">
        <w:t xml:space="preserve">we vragen </w:t>
      </w:r>
      <w:r>
        <w:t xml:space="preserve"> weinig  vergeleken met anderen</w:t>
      </w:r>
    </w:p>
    <w:p w14:paraId="27C10302" w14:textId="77777777" w:rsidR="00055FB0" w:rsidRDefault="00055FB0" w:rsidP="00BB6700">
      <w:pPr>
        <w:rPr>
          <w:b/>
          <w:bCs/>
        </w:rPr>
      </w:pPr>
    </w:p>
    <w:p w14:paraId="302943F4" w14:textId="025F9418" w:rsidR="00956544" w:rsidRDefault="00956544" w:rsidP="00BB6700">
      <w:pPr>
        <w:rPr>
          <w:b/>
          <w:bCs/>
        </w:rPr>
      </w:pPr>
      <w:r w:rsidRPr="009A7DBE">
        <w:rPr>
          <w:b/>
          <w:bCs/>
        </w:rPr>
        <w:t>Ingekomen stukken</w:t>
      </w:r>
      <w:r w:rsidR="00F879C0">
        <w:rPr>
          <w:b/>
          <w:bCs/>
        </w:rPr>
        <w:t xml:space="preserve">  </w:t>
      </w:r>
    </w:p>
    <w:p w14:paraId="0D918BA3" w14:textId="3FCFECCB" w:rsidR="00BD50EE" w:rsidRDefault="00BD50EE" w:rsidP="00DC747A">
      <w:pPr>
        <w:pStyle w:val="Lijstalinea"/>
        <w:numPr>
          <w:ilvl w:val="0"/>
          <w:numId w:val="1"/>
        </w:numPr>
      </w:pPr>
      <w:r w:rsidRPr="00BD50EE">
        <w:t xml:space="preserve">Factuur verzekering </w:t>
      </w:r>
      <w:proofErr w:type="spellStart"/>
      <w:r w:rsidRPr="00BD50EE">
        <w:t>w.a.</w:t>
      </w:r>
      <w:proofErr w:type="spellEnd"/>
      <w:r>
        <w:t>, we maken er nooit gebruik van maar denk eens aan de trommel van Kees dat had er in gepast.</w:t>
      </w:r>
    </w:p>
    <w:p w14:paraId="1E24FB7D" w14:textId="0D94EABD" w:rsidR="00125A50" w:rsidRDefault="00293393" w:rsidP="00DC747A">
      <w:pPr>
        <w:pStyle w:val="Lijstalinea"/>
        <w:numPr>
          <w:ilvl w:val="0"/>
          <w:numId w:val="1"/>
        </w:numPr>
      </w:pPr>
      <w:r>
        <w:t>Eve</w:t>
      </w:r>
      <w:r w:rsidR="00125A50">
        <w:t>nementen subsidie, moet je voor 250 man iets organis</w:t>
      </w:r>
      <w:r>
        <w:t>e</w:t>
      </w:r>
      <w:r w:rsidR="00125A50">
        <w:t>ren in Halderberge, kan 1000€ opleveren</w:t>
      </w:r>
    </w:p>
    <w:p w14:paraId="42B4CAD9" w14:textId="2B5A510F" w:rsidR="00293393" w:rsidRDefault="00293393" w:rsidP="00DC747A">
      <w:pPr>
        <w:pStyle w:val="Lijstalinea"/>
        <w:numPr>
          <w:ilvl w:val="0"/>
          <w:numId w:val="1"/>
        </w:numPr>
      </w:pPr>
      <w:r>
        <w:t xml:space="preserve">Factuur Shanty Nederland, </w:t>
      </w:r>
      <w:r w:rsidR="00B06C46">
        <w:t xml:space="preserve"> een vast bedrag </w:t>
      </w:r>
      <w:r>
        <w:t xml:space="preserve"> per lid </w:t>
      </w:r>
      <w:r w:rsidR="00B06C46">
        <w:t>af te dragen</w:t>
      </w:r>
      <w:r>
        <w:t xml:space="preserve">, </w:t>
      </w:r>
      <w:r w:rsidR="00EC2686">
        <w:t>excl.</w:t>
      </w:r>
      <w:r>
        <w:t xml:space="preserve"> muzikanten  een man of 20.</w:t>
      </w:r>
    </w:p>
    <w:p w14:paraId="597B3D0C" w14:textId="5D0D89D1" w:rsidR="00293393" w:rsidRPr="00BD50EE" w:rsidRDefault="00293393" w:rsidP="00BF14D7">
      <w:pPr>
        <w:pStyle w:val="Lijstalinea"/>
        <w:numPr>
          <w:ilvl w:val="1"/>
          <w:numId w:val="1"/>
        </w:numPr>
      </w:pPr>
      <w:r>
        <w:t>We moeten</w:t>
      </w:r>
      <w:r w:rsidR="00CF2D4C">
        <w:t xml:space="preserve"> van</w:t>
      </w:r>
      <w:r>
        <w:t xml:space="preserve"> onze optreden de liedjes doorgeven</w:t>
      </w:r>
      <w:r w:rsidR="00CF2D4C">
        <w:t xml:space="preserve"> </w:t>
      </w:r>
      <w:r w:rsidR="00EC2686">
        <w:t>i.v.m.</w:t>
      </w:r>
      <w:r w:rsidR="00CF2D4C">
        <w:t xml:space="preserve"> </w:t>
      </w:r>
      <w:r w:rsidR="00EC2686">
        <w:t>royalty’s</w:t>
      </w:r>
      <w:r w:rsidRPr="00BF14D7">
        <w:rPr>
          <w:b/>
          <w:bCs/>
        </w:rPr>
        <w:t>, Ad van Beers</w:t>
      </w:r>
      <w:r>
        <w:t xml:space="preserve"> gaat dat doen……</w:t>
      </w:r>
    </w:p>
    <w:p w14:paraId="682FA0B8" w14:textId="000C7E51" w:rsidR="000676A9" w:rsidRDefault="000676A9" w:rsidP="00BB6700">
      <w:pPr>
        <w:rPr>
          <w:b/>
          <w:bCs/>
        </w:rPr>
      </w:pPr>
      <w:r>
        <w:rPr>
          <w:b/>
          <w:bCs/>
        </w:rPr>
        <w:t>Evaluatie optredens</w:t>
      </w:r>
    </w:p>
    <w:p w14:paraId="2C55AB0D" w14:textId="674632ED" w:rsidR="00DD5FC7" w:rsidRDefault="00FE7A1B" w:rsidP="00DC747A">
      <w:pPr>
        <w:pStyle w:val="Lijstalinea"/>
        <w:numPr>
          <w:ilvl w:val="0"/>
          <w:numId w:val="1"/>
        </w:numPr>
        <w:spacing w:after="0"/>
      </w:pPr>
      <w:r>
        <w:t>Kerstliedjes eerder gaan oefenen wordt als leuk ervaren</w:t>
      </w:r>
    </w:p>
    <w:p w14:paraId="4D7A3E19" w14:textId="77777777" w:rsidR="00FE7A1B" w:rsidRPr="000676A9" w:rsidRDefault="00FE7A1B" w:rsidP="00DD5FC7">
      <w:pPr>
        <w:spacing w:after="0"/>
      </w:pPr>
    </w:p>
    <w:p w14:paraId="7A9DF734" w14:textId="09D5A8F0" w:rsidR="00BB6700" w:rsidRDefault="00BB6700" w:rsidP="00BB6700">
      <w:pPr>
        <w:rPr>
          <w:b/>
          <w:bCs/>
        </w:rPr>
      </w:pPr>
      <w:r w:rsidRPr="00BB6700">
        <w:rPr>
          <w:b/>
          <w:bCs/>
        </w:rPr>
        <w:t>Agenda</w:t>
      </w:r>
      <w:r>
        <w:rPr>
          <w:b/>
          <w:bCs/>
        </w:rPr>
        <w:t xml:space="preserve"> Optredens</w:t>
      </w:r>
    </w:p>
    <w:p w14:paraId="5EE9DFC3" w14:textId="7A24EDC5" w:rsidR="00F11F3E" w:rsidRDefault="00F11F3E" w:rsidP="00F11F3E">
      <w:pPr>
        <w:pStyle w:val="Lijstalinea"/>
        <w:numPr>
          <w:ilvl w:val="0"/>
          <w:numId w:val="1"/>
        </w:numPr>
      </w:pPr>
      <w:r>
        <w:t xml:space="preserve">24 feb </w:t>
      </w:r>
      <w:r w:rsidR="00055FB0">
        <w:t>W</w:t>
      </w:r>
      <w:r>
        <w:t>ouw,</w:t>
      </w:r>
      <w:r w:rsidR="00055FB0">
        <w:t xml:space="preserve"> de</w:t>
      </w:r>
      <w:r>
        <w:t xml:space="preserve"> pol is</w:t>
      </w:r>
      <w:r w:rsidR="00055FB0">
        <w:t xml:space="preserve"> al</w:t>
      </w:r>
      <w:r>
        <w:t xml:space="preserve"> gemaakt</w:t>
      </w:r>
      <w:r w:rsidR="00055FB0">
        <w:t xml:space="preserve"> op de app</w:t>
      </w:r>
    </w:p>
    <w:p w14:paraId="1C3E4989" w14:textId="04C928B7" w:rsidR="00570483" w:rsidRDefault="00BF14D7" w:rsidP="00F11F3E">
      <w:pPr>
        <w:pStyle w:val="Lijstalinea"/>
        <w:numPr>
          <w:ilvl w:val="0"/>
          <w:numId w:val="1"/>
        </w:numPr>
      </w:pPr>
      <w:r>
        <w:t>Nl doet, vrijwilligers dag 16 maart,</w:t>
      </w:r>
      <w:r w:rsidR="00570483">
        <w:t xml:space="preserve"> </w:t>
      </w:r>
      <w:proofErr w:type="spellStart"/>
      <w:r w:rsidR="00570483">
        <w:t>Fendertshof</w:t>
      </w:r>
      <w:proofErr w:type="spellEnd"/>
      <w:r>
        <w:t>, in Fijnaart zeer positief gereageerd op een optreden voor vrijwilligers en bewoners</w:t>
      </w:r>
      <w:r w:rsidR="00570483">
        <w:t xml:space="preserve"> , bij Oostkwartier </w:t>
      </w:r>
      <w:r>
        <w:t xml:space="preserve">vond men dat veel te duur en wil men alleen een optreden voor bewoners </w:t>
      </w:r>
      <w:r w:rsidR="00570483">
        <w:t xml:space="preserve">maar dat moet </w:t>
      </w:r>
      <w:r>
        <w:t xml:space="preserve">dan op </w:t>
      </w:r>
      <w:r w:rsidR="00570483">
        <w:t>de 15</w:t>
      </w:r>
      <w:r w:rsidR="00570483" w:rsidRPr="00BF14D7">
        <w:rPr>
          <w:vertAlign w:val="superscript"/>
        </w:rPr>
        <w:t>e</w:t>
      </w:r>
      <w:r w:rsidR="00570483">
        <w:t xml:space="preserve"> zijn</w:t>
      </w:r>
    </w:p>
    <w:p w14:paraId="7B78FFB6" w14:textId="75C29ADF" w:rsidR="00AB2B09" w:rsidRDefault="00EB0183" w:rsidP="00AB2B09">
      <w:pPr>
        <w:pStyle w:val="Lijstalinea"/>
        <w:numPr>
          <w:ilvl w:val="0"/>
          <w:numId w:val="1"/>
        </w:numPr>
      </w:pPr>
      <w:r>
        <w:t>Gastel 750 Jaar volgend Jaar</w:t>
      </w:r>
      <w:r w:rsidR="007F0368">
        <w:t xml:space="preserve"> is pas 2025</w:t>
      </w:r>
      <w:r>
        <w:t>.</w:t>
      </w:r>
      <w:r w:rsidR="00055FB0">
        <w:t xml:space="preserve"> </w:t>
      </w:r>
      <w:r w:rsidR="00BF14D7">
        <w:t>Mogelijk een impasse in de organisatie  van de gevraagde 200.000 is slecht 43.000 euro subsidie voorzien voor de organisatie.</w:t>
      </w:r>
    </w:p>
    <w:p w14:paraId="0553453F" w14:textId="1AEE614B" w:rsidR="00FE7A1B" w:rsidRDefault="00FE7A1B" w:rsidP="008501E9">
      <w:pPr>
        <w:pStyle w:val="Lijstalinea"/>
        <w:numPr>
          <w:ilvl w:val="0"/>
          <w:numId w:val="1"/>
        </w:numPr>
      </w:pPr>
      <w:r>
        <w:t>27 april</w:t>
      </w:r>
      <w:r w:rsidR="00293393">
        <w:t xml:space="preserve">, </w:t>
      </w:r>
      <w:proofErr w:type="spellStart"/>
      <w:r w:rsidR="00570483">
        <w:t>Fidei</w:t>
      </w:r>
      <w:proofErr w:type="spellEnd"/>
      <w:r w:rsidR="00570483">
        <w:t xml:space="preserve"> et </w:t>
      </w:r>
      <w:proofErr w:type="spellStart"/>
      <w:r w:rsidR="00570483">
        <w:t>Arti</w:t>
      </w:r>
      <w:proofErr w:type="spellEnd"/>
      <w:r w:rsidR="00570483">
        <w:t xml:space="preserve"> start om 19.30h</w:t>
      </w:r>
      <w:r w:rsidR="00293393">
        <w:t>.</w:t>
      </w:r>
      <w:r w:rsidR="00BF14D7" w:rsidRPr="00BF14D7">
        <w:t xml:space="preserve"> </w:t>
      </w:r>
      <w:r w:rsidR="00BF14D7">
        <w:t xml:space="preserve">Koningsdag, daar treden  5 koren op, wij als afsluiting </w:t>
      </w:r>
      <w:r w:rsidR="00B06C46">
        <w:t xml:space="preserve">is gevraagd </w:t>
      </w:r>
      <w:proofErr w:type="spellStart"/>
      <w:r w:rsidR="00B06C46">
        <w:t>ivm</w:t>
      </w:r>
      <w:proofErr w:type="spellEnd"/>
      <w:r w:rsidR="00B06C46">
        <w:t xml:space="preserve"> succes eerdere keer</w:t>
      </w:r>
      <w:r w:rsidR="00BF14D7">
        <w:t xml:space="preserve">, </w:t>
      </w:r>
      <w:r w:rsidR="00B06C46">
        <w:t xml:space="preserve">dit </w:t>
      </w:r>
      <w:r w:rsidR="00BF14D7">
        <w:t xml:space="preserve">is een promotie optreden, geen consumptie..  Thom en Peter zitten in dat overleg, Thom vraagt na of we consumptiebonnen kunnen kopen voor onze leden. </w:t>
      </w:r>
      <w:r w:rsidR="00EC2686">
        <w:t xml:space="preserve"> Naar leden toe het begint om 19.30h ……</w:t>
      </w:r>
    </w:p>
    <w:p w14:paraId="35FAE3FF" w14:textId="029766E6" w:rsidR="00B217A1" w:rsidRDefault="00B217A1" w:rsidP="008501E9">
      <w:pPr>
        <w:pStyle w:val="Lijstalinea"/>
        <w:numPr>
          <w:ilvl w:val="0"/>
          <w:numId w:val="1"/>
        </w:numPr>
      </w:pPr>
      <w:r>
        <w:t>1juni Tholen is geboekt.</w:t>
      </w:r>
    </w:p>
    <w:p w14:paraId="1B098B4D" w14:textId="10A08AA1" w:rsidR="00570483" w:rsidRDefault="00570483" w:rsidP="008501E9">
      <w:pPr>
        <w:pStyle w:val="Lijstalinea"/>
        <w:numPr>
          <w:ilvl w:val="0"/>
          <w:numId w:val="1"/>
        </w:numPr>
      </w:pPr>
      <w:r>
        <w:lastRenderedPageBreak/>
        <w:t>Mei juni, juli gaan we weer ledenwerf acties doen.. We gaan weer naar weike van Bus.  Molenweide kan o</w:t>
      </w:r>
      <w:r w:rsidR="00F11F3E">
        <w:t>o</w:t>
      </w:r>
      <w:r>
        <w:t>k weer</w:t>
      </w:r>
      <w:r w:rsidR="00F11F3E">
        <w:t>.</w:t>
      </w:r>
    </w:p>
    <w:p w14:paraId="7B3A7169" w14:textId="75DAC2A7" w:rsidR="00043D2E" w:rsidRDefault="00570483" w:rsidP="001760A8">
      <w:pPr>
        <w:pStyle w:val="Lijstalinea"/>
        <w:numPr>
          <w:ilvl w:val="0"/>
          <w:numId w:val="1"/>
        </w:numPr>
      </w:pPr>
      <w:r>
        <w:t>Kruisland optreden commerce lijkt weinig respons van te komen, Siemburg als optie</w:t>
      </w:r>
      <w:r w:rsidR="00055FB0">
        <w:t>?</w:t>
      </w:r>
    </w:p>
    <w:p w14:paraId="624C7A73" w14:textId="1B51EF64" w:rsidR="00055FB0" w:rsidRPr="001760A8" w:rsidRDefault="00055FB0" w:rsidP="001760A8">
      <w:pPr>
        <w:pStyle w:val="Lijstalinea"/>
        <w:numPr>
          <w:ilvl w:val="0"/>
          <w:numId w:val="1"/>
        </w:numPr>
      </w:pPr>
      <w:r>
        <w:t>K.B.O. ’s aangeschreven een optreden kost hen 250€, nog geen respons op.</w:t>
      </w:r>
    </w:p>
    <w:p w14:paraId="39393FA0" w14:textId="77777777" w:rsidR="003327DA" w:rsidRDefault="003327DA" w:rsidP="003327DA">
      <w:pPr>
        <w:ind w:left="1080"/>
      </w:pPr>
    </w:p>
    <w:p w14:paraId="19609466" w14:textId="77777777" w:rsidR="00487BD8" w:rsidRDefault="00487BD8">
      <w:pPr>
        <w:rPr>
          <w:b/>
          <w:bCs/>
        </w:rPr>
      </w:pPr>
      <w:r>
        <w:rPr>
          <w:b/>
          <w:bCs/>
        </w:rPr>
        <w:t>Divers</w:t>
      </w:r>
    </w:p>
    <w:p w14:paraId="3ED5399C" w14:textId="77777777" w:rsidR="001760A8" w:rsidRDefault="001760A8" w:rsidP="00CD5426">
      <w:pPr>
        <w:pStyle w:val="Lijstalinea"/>
        <w:numPr>
          <w:ilvl w:val="0"/>
          <w:numId w:val="1"/>
        </w:numPr>
      </w:pPr>
      <w:r>
        <w:t xml:space="preserve"> Optredens zorgcentra wordt 125€</w:t>
      </w:r>
    </w:p>
    <w:p w14:paraId="4CC2422F" w14:textId="0C89FE83" w:rsidR="0085376E" w:rsidRDefault="001760A8" w:rsidP="001760A8">
      <w:pPr>
        <w:pStyle w:val="Lijstalinea"/>
        <w:numPr>
          <w:ilvl w:val="0"/>
          <w:numId w:val="1"/>
        </w:numPr>
      </w:pPr>
      <w:proofErr w:type="spellStart"/>
      <w:r>
        <w:t>Korendag</w:t>
      </w:r>
      <w:proofErr w:type="spellEnd"/>
      <w:r>
        <w:t xml:space="preserve">, </w:t>
      </w:r>
      <w:r w:rsidR="0085376E">
        <w:t xml:space="preserve"> 17- 18 of 24 -25 augustus, Een A3 flyer ontwerpen </w:t>
      </w:r>
      <w:r w:rsidR="00EC2686">
        <w:t xml:space="preserve">t.z.t. doet </w:t>
      </w:r>
      <w:r w:rsidR="0085376E">
        <w:t xml:space="preserve">Jan,  </w:t>
      </w:r>
      <w:proofErr w:type="spellStart"/>
      <w:r w:rsidR="0085376E">
        <w:t>Melodia</w:t>
      </w:r>
      <w:proofErr w:type="spellEnd"/>
      <w:r w:rsidR="00055FB0">
        <w:t>, mandoline vereniging in zijn laatste bestaansjaar zo ongeveer,</w:t>
      </w:r>
      <w:r w:rsidR="0085376E">
        <w:t xml:space="preserve"> een optreden laten verzorgen</w:t>
      </w:r>
      <w:r w:rsidR="00055FB0">
        <w:t xml:space="preserve"> in de pauze bijvoorbeeld</w:t>
      </w:r>
      <w:r w:rsidR="0085376E">
        <w:t>?</w:t>
      </w:r>
    </w:p>
    <w:p w14:paraId="300A3B15" w14:textId="177E3AE8" w:rsidR="001760A8" w:rsidRDefault="00EC2686" w:rsidP="001760A8">
      <w:pPr>
        <w:pStyle w:val="Lijstalinea"/>
        <w:numPr>
          <w:ilvl w:val="0"/>
          <w:numId w:val="1"/>
        </w:numPr>
      </w:pPr>
      <w:r>
        <w:t>BBQ</w:t>
      </w:r>
      <w:r w:rsidR="001760A8">
        <w:t xml:space="preserve"> datum</w:t>
      </w:r>
      <w:r w:rsidR="0085376E">
        <w:t xml:space="preserve"> in september vrijdag of zaterdag</w:t>
      </w:r>
      <w:r w:rsidR="001760A8">
        <w:t>,</w:t>
      </w:r>
      <w:r w:rsidR="0085376E">
        <w:t xml:space="preserve"> 20 of 21 </w:t>
      </w:r>
      <w:r w:rsidR="001760A8">
        <w:t xml:space="preserve"> schoolvakantie is 6 juli </w:t>
      </w:r>
      <w:proofErr w:type="spellStart"/>
      <w:r w:rsidR="001760A8">
        <w:t>t.m</w:t>
      </w:r>
      <w:proofErr w:type="spellEnd"/>
      <w:r w:rsidR="001760A8">
        <w:t xml:space="preserve"> 18 augustus.</w:t>
      </w:r>
    </w:p>
    <w:p w14:paraId="7FA4EFBD" w14:textId="4883AD3A" w:rsidR="0085376E" w:rsidRDefault="00EC2686" w:rsidP="001760A8">
      <w:pPr>
        <w:pStyle w:val="Lijstalinea"/>
        <w:numPr>
          <w:ilvl w:val="0"/>
          <w:numId w:val="1"/>
        </w:numPr>
      </w:pPr>
      <w:r>
        <w:t>Februari</w:t>
      </w:r>
      <w:r w:rsidR="0085376E">
        <w:t xml:space="preserve"> 2025</w:t>
      </w:r>
      <w:r>
        <w:t xml:space="preserve"> ons</w:t>
      </w:r>
      <w:r w:rsidR="0085376E">
        <w:t xml:space="preserve"> 12,5 jarig b</w:t>
      </w:r>
      <w:r w:rsidR="00417955">
        <w:t>e</w:t>
      </w:r>
      <w:r w:rsidR="0085376E">
        <w:t>staan, iets te organiseren</w:t>
      </w:r>
      <w:r w:rsidR="00417955">
        <w:t>, mosselavond of iets dergelijks. Dorps huis, camping of bij t Sfeer…de 12,5 jarige leden verwennen……</w:t>
      </w:r>
      <w:r w:rsidR="001E2EF4">
        <w:t xml:space="preserve"> nadenken hierover.</w:t>
      </w:r>
    </w:p>
    <w:p w14:paraId="17BE6508" w14:textId="00F0806A" w:rsidR="00AC7679" w:rsidRDefault="00EC2686" w:rsidP="001E2EF4">
      <w:pPr>
        <w:pStyle w:val="Lijstalinea"/>
        <w:numPr>
          <w:ilvl w:val="0"/>
          <w:numId w:val="1"/>
        </w:numPr>
      </w:pPr>
      <w:bookmarkStart w:id="0" w:name="_Hlk154135062"/>
      <w:r>
        <w:t>Voor 27 april uitzien naar een oranje kleinood voor op shirt of iets</w:t>
      </w:r>
      <w:bookmarkEnd w:id="0"/>
      <w:r w:rsidR="00055FB0">
        <w:t>…</w:t>
      </w:r>
    </w:p>
    <w:p w14:paraId="3FF0B4BF" w14:textId="77777777" w:rsidR="00CD5426" w:rsidRPr="00AC7679" w:rsidRDefault="00CD5426" w:rsidP="00487BD8">
      <w:pPr>
        <w:rPr>
          <w:b/>
          <w:bCs/>
        </w:rPr>
      </w:pPr>
    </w:p>
    <w:p w14:paraId="42D2E60A" w14:textId="2FCFD9FC" w:rsidR="00EB0183" w:rsidRDefault="003327DA" w:rsidP="00487BD8">
      <w:pPr>
        <w:rPr>
          <w:b/>
          <w:bCs/>
        </w:rPr>
      </w:pPr>
      <w:r>
        <w:rPr>
          <w:b/>
          <w:bCs/>
        </w:rPr>
        <w:t>Rondvraag:</w:t>
      </w:r>
    </w:p>
    <w:p w14:paraId="38B5898A" w14:textId="0DB6B909" w:rsidR="00FF36B5" w:rsidRDefault="001E2EF4" w:rsidP="001E2EF4">
      <w:pPr>
        <w:pStyle w:val="Lijstalinea"/>
        <w:numPr>
          <w:ilvl w:val="0"/>
          <w:numId w:val="1"/>
        </w:numPr>
      </w:pPr>
      <w:r w:rsidRPr="001E2EF4">
        <w:t xml:space="preserve">Email adressen, </w:t>
      </w:r>
      <w:r>
        <w:t>W</w:t>
      </w:r>
      <w:r w:rsidRPr="001E2EF4">
        <w:t>ill levert die aan</w:t>
      </w:r>
      <w:r>
        <w:t>.</w:t>
      </w:r>
    </w:p>
    <w:p w14:paraId="4C1AE1D8" w14:textId="2B92C40C" w:rsidR="001E2EF4" w:rsidRDefault="001E2EF4" w:rsidP="001E2EF4">
      <w:pPr>
        <w:pStyle w:val="Lijstalinea"/>
        <w:numPr>
          <w:ilvl w:val="0"/>
          <w:numId w:val="1"/>
        </w:numPr>
      </w:pPr>
      <w:r>
        <w:t>Ouwe shirtjes wat opknappen</w:t>
      </w:r>
      <w:r w:rsidR="00EC2686">
        <w:t xml:space="preserve"> en gebruiken op eerste rij als een soort reclame over de standaards. Ouwe shirts inleveren bij Jan</w:t>
      </w:r>
    </w:p>
    <w:p w14:paraId="6E1E0491" w14:textId="21DE6CFB" w:rsidR="001E2EF4" w:rsidRDefault="001E2EF4" w:rsidP="001E2EF4">
      <w:pPr>
        <w:pStyle w:val="Lijstalinea"/>
        <w:numPr>
          <w:ilvl w:val="0"/>
          <w:numId w:val="1"/>
        </w:numPr>
      </w:pPr>
      <w:r>
        <w:t xml:space="preserve">2 tasjes, 2xl en </w:t>
      </w:r>
      <w:r w:rsidR="009F4379">
        <w:t>3 xl  aanleveren ff passen</w:t>
      </w:r>
      <w:r w:rsidR="00055FB0">
        <w:t xml:space="preserve"> voor de </w:t>
      </w:r>
      <w:proofErr w:type="spellStart"/>
      <w:r w:rsidR="00055FB0">
        <w:t>nwe</w:t>
      </w:r>
      <w:proofErr w:type="spellEnd"/>
      <w:r w:rsidR="00055FB0">
        <w:t xml:space="preserve"> leden.</w:t>
      </w:r>
    </w:p>
    <w:p w14:paraId="278238A9" w14:textId="30584118" w:rsidR="009F4379" w:rsidRDefault="00055FB0" w:rsidP="001E2EF4">
      <w:pPr>
        <w:pStyle w:val="Lijstalinea"/>
        <w:numPr>
          <w:ilvl w:val="0"/>
          <w:numId w:val="1"/>
        </w:numPr>
      </w:pPr>
      <w:r>
        <w:t>Thermo</w:t>
      </w:r>
      <w:r w:rsidR="009F4379">
        <w:t xml:space="preserve"> shirtjes ff naar kijken , moet donkerblauw zijn..</w:t>
      </w:r>
    </w:p>
    <w:p w14:paraId="6B977666" w14:textId="77777777" w:rsidR="001E2EF4" w:rsidRPr="001E2EF4" w:rsidRDefault="001E2EF4" w:rsidP="00487BD8"/>
    <w:p w14:paraId="5525E477" w14:textId="77777777" w:rsidR="00EB0183" w:rsidRDefault="00EB0183">
      <w:pPr>
        <w:rPr>
          <w:b/>
          <w:bCs/>
        </w:rPr>
      </w:pPr>
    </w:p>
    <w:p w14:paraId="4B35AFA2" w14:textId="64BA2B8E" w:rsidR="00B60ED8" w:rsidRDefault="0017291C">
      <w:r>
        <w:rPr>
          <w:b/>
          <w:bCs/>
        </w:rPr>
        <w:t xml:space="preserve">Volgende </w:t>
      </w:r>
      <w:r w:rsidR="00B60ED8" w:rsidRPr="00B60ED8">
        <w:rPr>
          <w:b/>
          <w:bCs/>
        </w:rPr>
        <w:t>bestuursvergadering</w:t>
      </w:r>
      <w:r w:rsidR="00B60ED8">
        <w:t>:</w:t>
      </w:r>
    </w:p>
    <w:p w14:paraId="2DE6870D" w14:textId="1FF07876" w:rsidR="000F6B76" w:rsidRDefault="009B4319">
      <w:r>
        <w:t>Volgende vergadering</w:t>
      </w:r>
      <w:r w:rsidR="00A127C9">
        <w:t xml:space="preserve"> 8 april</w:t>
      </w:r>
      <w:r w:rsidR="000F6B76">
        <w:t xml:space="preserve"> bij</w:t>
      </w:r>
      <w:r w:rsidR="00A127C9">
        <w:t>, Ad v L.</w:t>
      </w:r>
      <w:r w:rsidR="000F6B76">
        <w:t xml:space="preserve"> </w:t>
      </w:r>
    </w:p>
    <w:p w14:paraId="00469BB0" w14:textId="77777777" w:rsidR="00B60ED8" w:rsidRDefault="00B60ED8"/>
    <w:p w14:paraId="3EFEEBC7" w14:textId="77777777" w:rsidR="00B60ED8" w:rsidRPr="00250166" w:rsidRDefault="00B60ED8"/>
    <w:sectPr w:rsidR="00B60ED8" w:rsidRPr="0025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2FA4"/>
    <w:multiLevelType w:val="hybridMultilevel"/>
    <w:tmpl w:val="CE3A35AE"/>
    <w:lvl w:ilvl="0" w:tplc="6F325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87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66"/>
    <w:rsid w:val="00043D2E"/>
    <w:rsid w:val="00055FB0"/>
    <w:rsid w:val="000676A9"/>
    <w:rsid w:val="0007376D"/>
    <w:rsid w:val="00081E11"/>
    <w:rsid w:val="000D6622"/>
    <w:rsid w:val="000E15E9"/>
    <w:rsid w:val="000E3258"/>
    <w:rsid w:val="000F01AA"/>
    <w:rsid w:val="000F6B76"/>
    <w:rsid w:val="00112E72"/>
    <w:rsid w:val="001171CC"/>
    <w:rsid w:val="00125A50"/>
    <w:rsid w:val="0017291C"/>
    <w:rsid w:val="001760A8"/>
    <w:rsid w:val="00183622"/>
    <w:rsid w:val="001C7435"/>
    <w:rsid w:val="001E2EF4"/>
    <w:rsid w:val="001E71DF"/>
    <w:rsid w:val="001F0309"/>
    <w:rsid w:val="00212BD5"/>
    <w:rsid w:val="00250166"/>
    <w:rsid w:val="00284E68"/>
    <w:rsid w:val="00293393"/>
    <w:rsid w:val="002A54F0"/>
    <w:rsid w:val="002E3349"/>
    <w:rsid w:val="002F7E21"/>
    <w:rsid w:val="00304179"/>
    <w:rsid w:val="003327DA"/>
    <w:rsid w:val="00370451"/>
    <w:rsid w:val="003A727F"/>
    <w:rsid w:val="00417955"/>
    <w:rsid w:val="00487BD8"/>
    <w:rsid w:val="004B44B0"/>
    <w:rsid w:val="004B6A49"/>
    <w:rsid w:val="00506314"/>
    <w:rsid w:val="00530D25"/>
    <w:rsid w:val="005509D0"/>
    <w:rsid w:val="00570483"/>
    <w:rsid w:val="005F3771"/>
    <w:rsid w:val="00600AEE"/>
    <w:rsid w:val="00606B2A"/>
    <w:rsid w:val="00613F94"/>
    <w:rsid w:val="006A4B70"/>
    <w:rsid w:val="006B7D27"/>
    <w:rsid w:val="0072431B"/>
    <w:rsid w:val="0075041B"/>
    <w:rsid w:val="00772771"/>
    <w:rsid w:val="0078057A"/>
    <w:rsid w:val="007D4A6D"/>
    <w:rsid w:val="007E523B"/>
    <w:rsid w:val="007F0368"/>
    <w:rsid w:val="007F79B6"/>
    <w:rsid w:val="008501E9"/>
    <w:rsid w:val="0085376E"/>
    <w:rsid w:val="00857D4B"/>
    <w:rsid w:val="00880818"/>
    <w:rsid w:val="008B4A39"/>
    <w:rsid w:val="008C524C"/>
    <w:rsid w:val="008E51E7"/>
    <w:rsid w:val="009045B3"/>
    <w:rsid w:val="00956544"/>
    <w:rsid w:val="009A7DBE"/>
    <w:rsid w:val="009B4319"/>
    <w:rsid w:val="009C386E"/>
    <w:rsid w:val="009E266D"/>
    <w:rsid w:val="009F4379"/>
    <w:rsid w:val="009F683D"/>
    <w:rsid w:val="00A127C9"/>
    <w:rsid w:val="00A37DC6"/>
    <w:rsid w:val="00A95A81"/>
    <w:rsid w:val="00AA504D"/>
    <w:rsid w:val="00AB2B09"/>
    <w:rsid w:val="00AC50F6"/>
    <w:rsid w:val="00AC7679"/>
    <w:rsid w:val="00AF7271"/>
    <w:rsid w:val="00B06C46"/>
    <w:rsid w:val="00B217A1"/>
    <w:rsid w:val="00B60ED8"/>
    <w:rsid w:val="00B8083E"/>
    <w:rsid w:val="00BB6700"/>
    <w:rsid w:val="00BC03FE"/>
    <w:rsid w:val="00BD50EE"/>
    <w:rsid w:val="00BF14D7"/>
    <w:rsid w:val="00C110F5"/>
    <w:rsid w:val="00C12DF5"/>
    <w:rsid w:val="00C14B40"/>
    <w:rsid w:val="00CD3D4A"/>
    <w:rsid w:val="00CD5426"/>
    <w:rsid w:val="00CF2D4C"/>
    <w:rsid w:val="00CF2FEE"/>
    <w:rsid w:val="00D406DD"/>
    <w:rsid w:val="00DA0212"/>
    <w:rsid w:val="00DC747A"/>
    <w:rsid w:val="00DD5FC7"/>
    <w:rsid w:val="00EB0183"/>
    <w:rsid w:val="00EB3E49"/>
    <w:rsid w:val="00EC2686"/>
    <w:rsid w:val="00EE35CB"/>
    <w:rsid w:val="00F03157"/>
    <w:rsid w:val="00F11F3E"/>
    <w:rsid w:val="00F1266D"/>
    <w:rsid w:val="00F24C9F"/>
    <w:rsid w:val="00F879C0"/>
    <w:rsid w:val="00F91A45"/>
    <w:rsid w:val="00FE7A1B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1C01"/>
  <w15:chartTrackingRefBased/>
  <w15:docId w15:val="{1CDDF6C9-D296-4758-8BE2-086C0269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B6A4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B6A4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B670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87BD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87BD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7BD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7BD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7BD8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B8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 Laarhoven</dc:creator>
  <cp:keywords/>
  <dc:description/>
  <cp:lastModifiedBy>jan moosdijk</cp:lastModifiedBy>
  <cp:revision>2</cp:revision>
  <dcterms:created xsi:type="dcterms:W3CDTF">2024-02-09T14:26:00Z</dcterms:created>
  <dcterms:modified xsi:type="dcterms:W3CDTF">2024-02-09T14:26:00Z</dcterms:modified>
</cp:coreProperties>
</file>